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0D" w:rsidRDefault="00371A0D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КИЕВ - КОПЕНГАГЕН - ОСЛО - СТОКГОЛЬМ - КИЕВ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Даты: 25.01.2019 - </w:t>
      </w:r>
      <w:r w:rsidR="004E14FE"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30</w:t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.01.2019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25.01.2019 Вылет из Киева в Копенгаген рейсом а/к МАУ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KBP </w:t>
      </w:r>
      <w:hyperlink r:id="rId4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10:45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- CPH </w:t>
      </w:r>
      <w:hyperlink r:id="rId5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12:20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Добраться до отеля можно на метро. Стоимость проезда на человека 36 датский крон - 4,82 евро. Итого: 9,64 евро за двоих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Ночь в отеле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Scandic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Sydhavnen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3* - 101,02 евро за двоих с завтраками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26.01.2019 Целый день в Копенгагене.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Ночной переезд из Копенгагена в Осло автобусом в </w:t>
      </w:r>
      <w:hyperlink r:id="rId6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21:15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- стоимость билетов 65,8 евро за двоих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27.01.2019 Приезд в Осло в </w:t>
      </w:r>
      <w:hyperlink r:id="rId7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06:50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.</w:t>
      </w:r>
      <w:r w:rsidR="004E14FE"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</w:t>
      </w:r>
      <w:r w:rsidR="004E14FE"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Целый день в Осло.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Ночь в отеле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Anker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Hotel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3* - 67,16 евро за двоих с завтраками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28.01.2019 Целый день в Осло.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Ночной переезд из Осло в Стокгольм автобусом в </w:t>
      </w:r>
      <w:hyperlink r:id="rId8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23:00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- стоимость билетов 65,8 евро за двоих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29.01.2019 Приезд в Стокгольм в </w:t>
      </w:r>
      <w:hyperlink r:id="rId9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06:30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Целый день в Стокгольме.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Ночь в отеле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Stockholm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Inn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Hotel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3* - 55.6 евро за двоих с завтраками</w:t>
      </w:r>
      <w:r>
        <w:rPr>
          <w:rFonts w:ascii="Helvetica" w:hAnsi="Helvetica" w:cs="Helvetica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30.01.2019 Трансфер автобусом в аэропорт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Арланда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- 9,65 евро с человека. Итого: 19,3 евро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Вылет из Стокгольма в Киев а/к МАУ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ARN </w:t>
      </w:r>
      <w:hyperlink r:id="rId10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15:05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- KBP </w:t>
      </w:r>
      <w:hyperlink r:id="rId11" w:history="1">
        <w:r>
          <w:rPr>
            <w:rStyle w:val="a3"/>
            <w:rFonts w:ascii="Helvetica" w:hAnsi="Helvetica" w:cs="Helvetica"/>
            <w:color w:val="000000"/>
            <w:sz w:val="21"/>
            <w:szCs w:val="21"/>
            <w:shd w:val="clear" w:color="auto" w:fill="F1F0F0"/>
          </w:rPr>
          <w:t>18:25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СТОИМОСТЬ ПЕРЕЛЕТА: 4934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грн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 / 31,9 (курс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Витиана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) = 154,67 евро за двоих.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 xml:space="preserve">ИТОГО: </w:t>
      </w:r>
      <w:r w:rsidRPr="000745E5">
        <w:rPr>
          <w:rFonts w:ascii="Helvetica" w:hAnsi="Helvetica" w:cs="Helvetica"/>
          <w:b/>
          <w:color w:val="000000"/>
          <w:sz w:val="21"/>
          <w:szCs w:val="21"/>
          <w:shd w:val="clear" w:color="auto" w:fill="F1F0F0"/>
        </w:rPr>
        <w:t>538,99 евро за двоих</w:t>
      </w:r>
    </w:p>
    <w:p w:rsidR="00371A0D" w:rsidRDefault="00371A0D">
      <w:r>
        <w:rPr>
          <w:noProof/>
        </w:rPr>
        <w:drawing>
          <wp:inline distT="0" distB="0" distL="0" distR="0">
            <wp:extent cx="4959350" cy="3719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369248_283790422328636_455323415922868224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652" cy="372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0D" w:rsidRDefault="00371A0D"/>
    <w:p w:rsidR="00371A0D" w:rsidRDefault="007068BC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lastRenderedPageBreak/>
        <w:t>Т</w:t>
      </w:r>
      <w:r w:rsidR="00371A0D"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  <w:t>рансфер по Копенгагену на метро</w:t>
      </w:r>
    </w:p>
    <w:p w:rsidR="00371A0D" w:rsidRDefault="00371A0D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noProof/>
        </w:rPr>
        <w:drawing>
          <wp:inline distT="0" distB="0" distL="0" distR="0">
            <wp:extent cx="5534025" cy="2667000"/>
            <wp:effectExtent l="0" t="0" r="9525" b="0"/>
            <wp:docPr id="3" name="Рисунок 3" descr="https://scontent.xx.fbcdn.net/v/t1.15752-0/p280x280/48184503_2315358628694543_7678466996198965248_n.jpg?_nc_cat=111&amp;_nc_ad=z-m&amp;_nc_cid=0&amp;_nc_ht=scontent.xx&amp;oh=5b8dd14a2b42a0b8bce9bfa44cd3ead0&amp;oe=5C9FA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1.15752-0/p280x280/48184503_2315358628694543_7678466996198965248_n.jpg?_nc_cat=111&amp;_nc_ad=z-m&amp;_nc_cid=0&amp;_nc_ht=scontent.xx&amp;oh=5b8dd14a2b42a0b8bce9bfa44cd3ead0&amp;oe=5C9FA3F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0D" w:rsidRDefault="00371A0D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</w:p>
    <w:p w:rsidR="00371A0D" w:rsidRDefault="00371A0D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noProof/>
        </w:rPr>
        <w:drawing>
          <wp:inline distT="0" distB="0" distL="0" distR="0">
            <wp:extent cx="5753100" cy="3967654"/>
            <wp:effectExtent l="0" t="0" r="0" b="0"/>
            <wp:docPr id="4" name="Рисунок 4" descr="https://scontent.xx.fbcdn.net/v/t1.15752-0/p280x280/48091945_683951785334252_2243961446830440448_n.jpg?_nc_cat=108&amp;_nc_ad=z-m&amp;_nc_cid=0&amp;_nc_ht=scontent.xx&amp;oh=047f11e12cb7f14418d9641e06bdddd3&amp;oe=5C900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1.15752-0/p280x280/48091945_683951785334252_2243961446830440448_n.jpg?_nc_cat=108&amp;_nc_ad=z-m&amp;_nc_cid=0&amp;_nc_ht=scontent.xx&amp;oh=047f11e12cb7f14418d9641e06bdddd3&amp;oe=5C9006A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20" cy="39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BC" w:rsidRDefault="007068BC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noProof/>
        </w:rPr>
        <w:lastRenderedPageBreak/>
        <w:drawing>
          <wp:inline distT="0" distB="0" distL="0" distR="0" wp14:anchorId="679224D6" wp14:editId="6C9C1994">
            <wp:extent cx="5457825" cy="3489021"/>
            <wp:effectExtent l="0" t="0" r="0" b="0"/>
            <wp:docPr id="6" name="Рисунок 6" descr="https://scontent.xx.fbcdn.net/v/t1.15752-0/p280x280/48355777_1005582359628129_2643165759206850560_n.jpg?_nc_cat=110&amp;_nc_ad=z-m&amp;_nc_cid=0&amp;_nc_ht=scontent.xx&amp;oh=d074e034168ce821b3a02ffc764a6f6d&amp;oe=5C9F2B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v/t1.15752-0/p280x280/48355777_1005582359628129_2643165759206850560_n.jpg?_nc_cat=110&amp;_nc_ad=z-m&amp;_nc_cid=0&amp;_nc_ht=scontent.xx&amp;oh=d074e034168ce821b3a02ffc764a6f6d&amp;oe=5C9F2B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84" cy="34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BC" w:rsidRDefault="007068BC">
      <w:pPr>
        <w:rPr>
          <w:rFonts w:ascii="Helvetica" w:hAnsi="Helvetica" w:cs="Helvetica"/>
          <w:color w:val="000000"/>
          <w:sz w:val="21"/>
          <w:szCs w:val="21"/>
          <w:shd w:val="clear" w:color="auto" w:fill="F1F0F0"/>
        </w:rPr>
      </w:pPr>
      <w:r>
        <w:rPr>
          <w:noProof/>
        </w:rPr>
        <w:drawing>
          <wp:inline distT="0" distB="0" distL="0" distR="0" wp14:anchorId="712837BD" wp14:editId="2EEF4147">
            <wp:extent cx="5553075" cy="2956010"/>
            <wp:effectExtent l="0" t="0" r="0" b="0"/>
            <wp:docPr id="8" name="Рисунок 8" descr="https://scontent.xx.fbcdn.net/v/t1.15752-0/p280x280/48376575_209951959930420_5743275962368262144_n.jpg?_nc_cat=104&amp;_nc_ad=z-m&amp;_nc_cid=0&amp;_nc_ht=scontent.xx&amp;oh=ba0dca82ee8e8dad405c5c708ed3be4d&amp;oe=5C8D4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xx.fbcdn.net/v/t1.15752-0/p280x280/48376575_209951959930420_5743275962368262144_n.jpg?_nc_cat=104&amp;_nc_ad=z-m&amp;_nc_cid=0&amp;_nc_ht=scontent.xx&amp;oh=ba0dca82ee8e8dad405c5c708ed3be4d&amp;oe=5C8D48D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69" cy="29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E4" w:rsidRPr="00A766E4" w:rsidRDefault="00A766E4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1F0F0"/>
        </w:rPr>
      </w:pPr>
      <w:r w:rsidRPr="00A766E4">
        <w:rPr>
          <w:rFonts w:ascii="Helvetica" w:hAnsi="Helvetica" w:cs="Helvetica"/>
          <w:b/>
          <w:color w:val="000000"/>
          <w:sz w:val="21"/>
          <w:szCs w:val="21"/>
          <w:shd w:val="clear" w:color="auto" w:fill="F1F0F0"/>
        </w:rPr>
        <w:t>ОТЕЛИ</w:t>
      </w:r>
    </w:p>
    <w:p w:rsidR="00371A0D" w:rsidRDefault="00371A0D">
      <w:r>
        <w:rPr>
          <w:noProof/>
        </w:rPr>
        <w:drawing>
          <wp:inline distT="0" distB="0" distL="0" distR="0">
            <wp:extent cx="5940425" cy="2132330"/>
            <wp:effectExtent l="0" t="0" r="3175" b="1270"/>
            <wp:docPr id="2" name="Рисунок 2" descr="https://scontent.xx.fbcdn.net/v/t1.15752-0/p280x280/48268809_384582315614140_8456848407493869568_n.jpg?_nc_cat=106&amp;_nc_ad=z-m&amp;_nc_cid=0&amp;_nc_ht=scontent.xx&amp;oh=2b3e57f8969f3561cf782d70040d16b8&amp;oe=5CAC1B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15752-0/p280x280/48268809_384582315614140_8456848407493869568_n.jpg?_nc_cat=106&amp;_nc_ad=z-m&amp;_nc_cid=0&amp;_nc_ht=scontent.xx&amp;oh=2b3e57f8969f3561cf782d70040d16b8&amp;oe=5CAC1BF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0D" w:rsidRDefault="00371A0D"/>
    <w:p w:rsidR="00371A0D" w:rsidRDefault="00371A0D">
      <w:r>
        <w:rPr>
          <w:noProof/>
        </w:rPr>
        <w:drawing>
          <wp:inline distT="0" distB="0" distL="0" distR="0">
            <wp:extent cx="5940425" cy="1979930"/>
            <wp:effectExtent l="0" t="0" r="3175" b="1270"/>
            <wp:docPr id="5" name="Рисунок 5" descr="https://scontent.xx.fbcdn.net/v/t1.15752-0/p280x280/48266778_372001993368503_2808282710294921216_n.jpg?_nc_cat=102&amp;_nc_ad=z-m&amp;_nc_cid=0&amp;_nc_ht=scontent.xx&amp;oh=abfee70235942acef65996ad24646e42&amp;oe=5C96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1.15752-0/p280x280/48266778_372001993368503_2808282710294921216_n.jpg?_nc_cat=102&amp;_nc_ad=z-m&amp;_nc_cid=0&amp;_nc_ht=scontent.xx&amp;oh=abfee70235942acef65996ad24646e42&amp;oe=5C9629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0D" w:rsidRDefault="00371A0D"/>
    <w:p w:rsidR="00371A0D" w:rsidRDefault="00371A0D"/>
    <w:p w:rsidR="00371A0D" w:rsidRDefault="00371A0D">
      <w:r>
        <w:rPr>
          <w:noProof/>
        </w:rPr>
        <w:drawing>
          <wp:inline distT="0" distB="0" distL="0" distR="0">
            <wp:extent cx="5940425" cy="2048510"/>
            <wp:effectExtent l="0" t="0" r="3175" b="8890"/>
            <wp:docPr id="7" name="Рисунок 7" descr="https://scontent.xx.fbcdn.net/v/t1.15752-0/p280x280/48168153_994163630767502_3930015412233699328_n.jpg?_nc_cat=101&amp;_nc_ad=z-m&amp;_nc_cid=0&amp;_nc_ht=scontent.xx&amp;oh=1540b931b2ef6f1c6ebb114a3ee84bdd&amp;oe=5C8BC8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v/t1.15752-0/p280x280/48168153_994163630767502_3930015412233699328_n.jpg?_nc_cat=101&amp;_nc_ad=z-m&amp;_nc_cid=0&amp;_nc_ht=scontent.xx&amp;oh=1540b931b2ef6f1c6ebb114a3ee84bdd&amp;oe=5C8BC8D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0D" w:rsidRDefault="00371A0D"/>
    <w:sectPr w:rsidR="003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D"/>
    <w:rsid w:val="000745E5"/>
    <w:rsid w:val="00371A0D"/>
    <w:rsid w:val="004E14FE"/>
    <w:rsid w:val="007068BC"/>
    <w:rsid w:val="00A7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AF1E"/>
  <w15:chartTrackingRefBased/>
  <w15:docId w15:val="{45DCC9FA-29C9-42C1-95D9-38BFD49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tianaonline/inbox/?mailbox_id=250464711821021&amp;selected_item_id=941432929390859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vitianaonline/inbox/?mailbox_id=250464711821021&amp;selected_item_id=941432929390859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vitianaonline/inbox/?mailbox_id=250464711821021&amp;selected_item_id=941432929390859" TargetMode="External"/><Relationship Id="rId11" Type="http://schemas.openxmlformats.org/officeDocument/2006/relationships/hyperlink" Target="https://www.facebook.com/vitianaonline/inbox/?mailbox_id=250464711821021&amp;selected_item_id=941432929390859" TargetMode="External"/><Relationship Id="rId5" Type="http://schemas.openxmlformats.org/officeDocument/2006/relationships/hyperlink" Target="https://www.facebook.com/vitianaonline/inbox/?mailbox_id=250464711821021&amp;selected_item_id=941432929390859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vitianaonline/inbox/?mailbox_id=250464711821021&amp;selected_item_id=94143292939085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facebook.com/vitianaonline/inbox/?mailbox_id=250464711821021&amp;selected_item_id=941432929390859" TargetMode="External"/><Relationship Id="rId9" Type="http://schemas.openxmlformats.org/officeDocument/2006/relationships/hyperlink" Target="https://www.facebook.com/vitianaonline/inbox/?mailbox_id=250464711821021&amp;selected_item_id=94143292939085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2018-12-14T15:04:00Z</dcterms:created>
  <dcterms:modified xsi:type="dcterms:W3CDTF">2018-12-14T15:13:00Z</dcterms:modified>
</cp:coreProperties>
</file>